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F1" w:rsidRPr="001746AC" w:rsidRDefault="00C755F1" w:rsidP="001746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174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fldChar w:fldCharType="begin"/>
      </w:r>
      <w:r w:rsidRPr="00174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instrText xml:space="preserve"> LINK </w:instrText>
      </w:r>
      <w:r w:rsidR="00506D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instrText xml:space="preserve">Excel.Sheet.12 "C:\\Users\\user\\Downloads\\Отчет по итогам успеваемости и качества знаний в ОУ (13).xlsx" Sheet1!R1C1:R1C13 </w:instrText>
      </w:r>
      <w:r w:rsidRPr="00174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instrText xml:space="preserve">\a \f 5 \h  \* MERGEFORMAT </w:instrText>
      </w:r>
      <w:r w:rsidRPr="00174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fldChar w:fldCharType="separate"/>
      </w:r>
      <w:r w:rsidRPr="00174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Анализ успеваемости и качества знаний за 3 четверть 2024/2025 учебного года в МБОУ СОШ №17</w:t>
      </w:r>
    </w:p>
    <w:p w:rsidR="00C755F1" w:rsidRPr="00C755F1" w:rsidRDefault="00C755F1" w:rsidP="001746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4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</w:instrText>
      </w:r>
      <w:r w:rsidR="00506DF0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Excel.Sheet.12 "C:\\Users\\user\\Downloads\\Отчет по итогам успеваемости и качества знаний в ОУ (13).xlsx" Sheet1!R3C1:R86C13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\a \f 5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tbl>
      <w:tblPr>
        <w:tblStyle w:val="a4"/>
        <w:tblW w:w="9380" w:type="dxa"/>
        <w:tblLook w:val="04A0" w:firstRow="1" w:lastRow="0" w:firstColumn="1" w:lastColumn="0" w:noHBand="0" w:noVBand="1"/>
      </w:tblPr>
      <w:tblGrid>
        <w:gridCol w:w="816"/>
        <w:gridCol w:w="1745"/>
        <w:gridCol w:w="606"/>
        <w:gridCol w:w="565"/>
        <w:gridCol w:w="606"/>
        <w:gridCol w:w="774"/>
        <w:gridCol w:w="576"/>
        <w:gridCol w:w="774"/>
        <w:gridCol w:w="606"/>
        <w:gridCol w:w="602"/>
        <w:gridCol w:w="600"/>
        <w:gridCol w:w="756"/>
        <w:gridCol w:w="756"/>
      </w:tblGrid>
      <w:tr w:rsidR="00C755F1" w:rsidRPr="00C755F1" w:rsidTr="00C755F1">
        <w:trPr>
          <w:trHeight w:val="585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классам начального общего уровня образования</w:t>
            </w:r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br/>
              <w:t>за 3 четверть 2024/2025 учебного года</w:t>
            </w:r>
          </w:p>
        </w:tc>
      </w:tr>
      <w:tr w:rsidR="00C755F1" w:rsidRPr="00C755F1" w:rsidTr="00C755F1">
        <w:trPr>
          <w:trHeight w:val="1755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Классы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кл.рук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Отличники</w:t>
            </w:r>
            <w:proofErr w:type="spellEnd"/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Хорошисты</w:t>
            </w:r>
            <w:proofErr w:type="spellEnd"/>
          </w:p>
        </w:tc>
        <w:tc>
          <w:tcPr>
            <w:tcW w:w="776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Хорошисты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одной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"4"</w:t>
            </w:r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Троечники</w:t>
            </w:r>
            <w:proofErr w:type="spellEnd"/>
          </w:p>
        </w:tc>
        <w:tc>
          <w:tcPr>
            <w:tcW w:w="776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Троечники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одной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"3"</w:t>
            </w:r>
          </w:p>
        </w:tc>
        <w:tc>
          <w:tcPr>
            <w:tcW w:w="57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Неуспевающие</w:t>
            </w:r>
            <w:proofErr w:type="spellEnd"/>
          </w:p>
        </w:tc>
        <w:tc>
          <w:tcPr>
            <w:tcW w:w="578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Н/A</w:t>
            </w:r>
          </w:p>
        </w:tc>
        <w:tc>
          <w:tcPr>
            <w:tcW w:w="578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Н/A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болезни</w:t>
            </w:r>
            <w:proofErr w:type="spellEnd"/>
          </w:p>
        </w:tc>
        <w:tc>
          <w:tcPr>
            <w:tcW w:w="64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Качество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, %</w:t>
            </w:r>
          </w:p>
        </w:tc>
        <w:tc>
          <w:tcPr>
            <w:tcW w:w="64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Успеваемость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, %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2А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Антипова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Д.)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69,7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2Б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Дудникова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Е. П.)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76,67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2В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Филимонова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С. В.)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81,48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2Г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Сатлыкова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О. М.)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71,19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3А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Мамлеева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Е. В.)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64,52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3Б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Ахмадуллина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И. С.)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56,67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3В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Черных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А. А.)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58,62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3Г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Черных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А. А.)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61,67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4А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Гумерова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К. А.)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61,76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4Б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Федорова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Л. М.)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61,54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4В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Ишаева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А. А.)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40,74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4Г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Габдулхакова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А. Г.)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56,67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4Д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Кузина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Л. М.)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58,62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56,16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уровню</w:t>
            </w:r>
            <w:proofErr w:type="spellEnd"/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62,5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57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Кол-во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неуспевающих</w:t>
            </w:r>
            <w:proofErr w:type="spellEnd"/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Неуспевающие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Причина</w:t>
            </w:r>
            <w:proofErr w:type="spellEnd"/>
          </w:p>
        </w:tc>
      </w:tr>
      <w:tr w:rsidR="00C755F1" w:rsidRPr="00C755F1" w:rsidTr="00C755F1">
        <w:trPr>
          <w:trHeight w:val="300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55F1">
              <w:rPr>
                <w:color w:val="000000"/>
                <w:sz w:val="24"/>
                <w:szCs w:val="24"/>
                <w:lang w:val="ru-RU"/>
              </w:rPr>
              <w:t>Нет ни одного неуспевающего по уровню</w:t>
            </w:r>
          </w:p>
        </w:tc>
      </w:tr>
      <w:tr w:rsidR="00C755F1" w:rsidRPr="00C755F1" w:rsidTr="00C755F1">
        <w:trPr>
          <w:trHeight w:val="300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585"/>
        </w:trPr>
        <w:tc>
          <w:tcPr>
            <w:tcW w:w="9380" w:type="dxa"/>
            <w:gridSpan w:val="13"/>
            <w:hideMark/>
          </w:tcPr>
          <w:p w:rsid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C755F1" w:rsidRP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proofErr w:type="gramEnd"/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классам основного общего уровня образования</w:t>
            </w:r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br/>
              <w:t>за 3 четверть 2024/2025 учебного года</w:t>
            </w:r>
          </w:p>
        </w:tc>
      </w:tr>
      <w:tr w:rsidR="00C755F1" w:rsidRPr="00C755F1" w:rsidTr="00C755F1">
        <w:trPr>
          <w:trHeight w:val="1755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lastRenderedPageBreak/>
              <w:t>Классы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кл.рук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Отличники</w:t>
            </w:r>
            <w:proofErr w:type="spellEnd"/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Хорошисты</w:t>
            </w:r>
            <w:proofErr w:type="spellEnd"/>
          </w:p>
        </w:tc>
        <w:tc>
          <w:tcPr>
            <w:tcW w:w="776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Хорошисты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одной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"4"</w:t>
            </w:r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Троечники</w:t>
            </w:r>
            <w:proofErr w:type="spellEnd"/>
          </w:p>
        </w:tc>
        <w:tc>
          <w:tcPr>
            <w:tcW w:w="776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Троечники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одной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"3"</w:t>
            </w:r>
          </w:p>
        </w:tc>
        <w:tc>
          <w:tcPr>
            <w:tcW w:w="57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Неуспевающие</w:t>
            </w:r>
            <w:proofErr w:type="spellEnd"/>
          </w:p>
        </w:tc>
        <w:tc>
          <w:tcPr>
            <w:tcW w:w="578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Н/A</w:t>
            </w:r>
          </w:p>
        </w:tc>
        <w:tc>
          <w:tcPr>
            <w:tcW w:w="578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Н/A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болезни</w:t>
            </w:r>
            <w:proofErr w:type="spellEnd"/>
          </w:p>
        </w:tc>
        <w:tc>
          <w:tcPr>
            <w:tcW w:w="64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Качество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, %</w:t>
            </w:r>
          </w:p>
        </w:tc>
        <w:tc>
          <w:tcPr>
            <w:tcW w:w="64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Успеваемость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, %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5А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Е. В.)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96,43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5Б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Вохмина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Г. И.)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43,33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5В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Фаттахова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Г. М.)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46,43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5Г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Хусаинова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Э. Э.)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55,56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42,48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99,12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6А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Хасаншина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Л. М.)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43,33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6Б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Нугманова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Н.)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34,48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6В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Степанова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И. М.)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6Г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Захарова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М. А.)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46,43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43,59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7А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Хазиева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А. Н.)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14,29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7Б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Галиева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Л. Ч.)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37,93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7В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Вагапова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В.)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7Г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Т. А.)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32,43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8А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Кабирова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Р.)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25,81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8Б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Шакирова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 Н. С.)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3,33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8В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Алтынбаева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З. Р.)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55,17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8Г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Третьякова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В.)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38,71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30,58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97,52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9А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Мингалиева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Ф. Т.)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32,35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9Б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Валеева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Р.)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18,75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9В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Сахибгареева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Г. Х.)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93,33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755F1">
              <w:rPr>
                <w:color w:val="000000"/>
                <w:sz w:val="24"/>
                <w:szCs w:val="24"/>
              </w:rPr>
              <w:t>9Г  (</w:t>
            </w:r>
            <w:proofErr w:type="spellStart"/>
            <w:proofErr w:type="gramEnd"/>
            <w:r w:rsidRPr="00C755F1">
              <w:rPr>
                <w:color w:val="000000"/>
                <w:sz w:val="24"/>
                <w:szCs w:val="24"/>
              </w:rPr>
              <w:t>Козлова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 Н. В.)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35,71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96,43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29,84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97,58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уровню</w:t>
            </w:r>
            <w:proofErr w:type="spellEnd"/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35,67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98,81</w:t>
            </w:r>
          </w:p>
        </w:tc>
      </w:tr>
      <w:tr w:rsidR="00C755F1" w:rsidRPr="00C755F1" w:rsidTr="00C755F1">
        <w:trPr>
          <w:trHeight w:val="300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Кол-во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неуспевающих</w:t>
            </w:r>
            <w:proofErr w:type="spellEnd"/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Неуспевающие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Причина</w:t>
            </w:r>
            <w:proofErr w:type="spellEnd"/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lastRenderedPageBreak/>
              <w:t xml:space="preserve">5А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Барышников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П.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Род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рус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лит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Е. В.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5А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Барышников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П.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Род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рус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Е. В.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5А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Барышников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П.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Русс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Багданова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З.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8Б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Апликаев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Э.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Кабирова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Р.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8Б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Апликаев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Э.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Низамова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А. Р.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8Б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Тухватуллина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К. И.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Кабирова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Р.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8Б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Челпанов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С.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Кабирова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Р.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Терегулова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Терегулова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Терегулова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Р.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Русс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Сахибгареева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Г. Х.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Хафизов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М.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Хафизов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М.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Хафизов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М.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Хафизов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М.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Хафизов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М. Р.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9Г 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Ахмедов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У. У.</w:t>
            </w:r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Русс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Третьякова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Н. В.</w:t>
            </w:r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585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классам среднего общего уровня образования</w:t>
            </w:r>
            <w:r w:rsidRPr="00C755F1">
              <w:rPr>
                <w:b/>
                <w:bCs/>
                <w:color w:val="000000"/>
                <w:sz w:val="24"/>
                <w:szCs w:val="24"/>
                <w:lang w:val="ru-RU"/>
              </w:rPr>
              <w:br/>
              <w:t>за 3 четверть 2024/2025 учебного года</w:t>
            </w:r>
          </w:p>
        </w:tc>
      </w:tr>
      <w:tr w:rsidR="00C755F1" w:rsidRPr="00C755F1" w:rsidTr="00C755F1">
        <w:trPr>
          <w:trHeight w:val="1755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Классы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кл.рук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Отличники</w:t>
            </w:r>
            <w:proofErr w:type="spellEnd"/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Хорошисты</w:t>
            </w:r>
            <w:proofErr w:type="spellEnd"/>
          </w:p>
        </w:tc>
        <w:tc>
          <w:tcPr>
            <w:tcW w:w="776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Хорошисты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одной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"4"</w:t>
            </w:r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Троечники</w:t>
            </w:r>
            <w:proofErr w:type="spellEnd"/>
          </w:p>
        </w:tc>
        <w:tc>
          <w:tcPr>
            <w:tcW w:w="776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Троечники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одной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"3"</w:t>
            </w:r>
          </w:p>
        </w:tc>
        <w:tc>
          <w:tcPr>
            <w:tcW w:w="57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Неуспевающие</w:t>
            </w:r>
            <w:proofErr w:type="spellEnd"/>
          </w:p>
        </w:tc>
        <w:tc>
          <w:tcPr>
            <w:tcW w:w="578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Н/A</w:t>
            </w:r>
          </w:p>
        </w:tc>
        <w:tc>
          <w:tcPr>
            <w:tcW w:w="578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Н/A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болезни</w:t>
            </w:r>
            <w:proofErr w:type="spellEnd"/>
          </w:p>
        </w:tc>
        <w:tc>
          <w:tcPr>
            <w:tcW w:w="64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Качество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, %</w:t>
            </w:r>
          </w:p>
        </w:tc>
        <w:tc>
          <w:tcPr>
            <w:tcW w:w="64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Успеваемость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, %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параллели</w:t>
            </w:r>
            <w:proofErr w:type="spellEnd"/>
            <w:r w:rsidRPr="00C755F1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уровню</w:t>
            </w:r>
            <w:proofErr w:type="spellEnd"/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300"/>
        </w:trPr>
        <w:tc>
          <w:tcPr>
            <w:tcW w:w="780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0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Кол-во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неуспевающих</w:t>
            </w:r>
            <w:proofErr w:type="spellEnd"/>
          </w:p>
        </w:tc>
        <w:tc>
          <w:tcPr>
            <w:tcW w:w="1731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Неуспевающие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2129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735" w:type="dxa"/>
            <w:gridSpan w:val="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298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Причина</w:t>
            </w:r>
            <w:proofErr w:type="spellEnd"/>
          </w:p>
        </w:tc>
      </w:tr>
      <w:tr w:rsidR="00C755F1" w:rsidRPr="00C755F1" w:rsidTr="00C755F1">
        <w:trPr>
          <w:trHeight w:val="300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55F1">
              <w:rPr>
                <w:color w:val="000000"/>
                <w:sz w:val="24"/>
                <w:szCs w:val="24"/>
                <w:lang w:val="ru-RU"/>
              </w:rPr>
              <w:t>Нет ни одного неуспевающего по уровню</w:t>
            </w:r>
          </w:p>
        </w:tc>
      </w:tr>
      <w:tr w:rsidR="00C755F1" w:rsidRPr="00C755F1" w:rsidTr="00C755F1">
        <w:trPr>
          <w:trHeight w:val="300"/>
        </w:trPr>
        <w:tc>
          <w:tcPr>
            <w:tcW w:w="9380" w:type="dxa"/>
            <w:gridSpan w:val="13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55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755F1" w:rsidRPr="00C755F1" w:rsidTr="00C755F1">
        <w:trPr>
          <w:trHeight w:val="183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55F1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Отличники</w:t>
            </w:r>
            <w:proofErr w:type="spellEnd"/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Хорошисты</w:t>
            </w:r>
            <w:proofErr w:type="spellEnd"/>
          </w:p>
        </w:tc>
        <w:tc>
          <w:tcPr>
            <w:tcW w:w="776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Хорошисты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одной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"4"</w:t>
            </w:r>
          </w:p>
        </w:tc>
        <w:tc>
          <w:tcPr>
            <w:tcW w:w="577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Троечники</w:t>
            </w:r>
            <w:proofErr w:type="spellEnd"/>
          </w:p>
        </w:tc>
        <w:tc>
          <w:tcPr>
            <w:tcW w:w="776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Троечники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br/>
              <w:t xml:space="preserve">с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одной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"3"</w:t>
            </w:r>
          </w:p>
        </w:tc>
        <w:tc>
          <w:tcPr>
            <w:tcW w:w="57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Неуспевающие</w:t>
            </w:r>
            <w:proofErr w:type="spellEnd"/>
          </w:p>
        </w:tc>
        <w:tc>
          <w:tcPr>
            <w:tcW w:w="578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Н/A</w:t>
            </w:r>
          </w:p>
        </w:tc>
        <w:tc>
          <w:tcPr>
            <w:tcW w:w="578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 xml:space="preserve">Н/A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color w:val="000000"/>
                <w:sz w:val="24"/>
                <w:szCs w:val="24"/>
              </w:rPr>
              <w:t>болезни</w:t>
            </w:r>
            <w:proofErr w:type="spellEnd"/>
          </w:p>
        </w:tc>
        <w:tc>
          <w:tcPr>
            <w:tcW w:w="64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Качество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, %</w:t>
            </w:r>
          </w:p>
        </w:tc>
        <w:tc>
          <w:tcPr>
            <w:tcW w:w="649" w:type="dxa"/>
            <w:textDirection w:val="btLr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color w:val="000000"/>
                <w:sz w:val="24"/>
                <w:szCs w:val="24"/>
              </w:rPr>
              <w:t>Успеваемость</w:t>
            </w:r>
            <w:proofErr w:type="spellEnd"/>
            <w:r w:rsidRPr="00C755F1">
              <w:rPr>
                <w:color w:val="000000"/>
                <w:sz w:val="24"/>
                <w:szCs w:val="24"/>
              </w:rPr>
              <w:t>, %</w:t>
            </w:r>
          </w:p>
        </w:tc>
      </w:tr>
      <w:tr w:rsidR="00C755F1" w:rsidRPr="00C755F1" w:rsidTr="00C755F1">
        <w:trPr>
          <w:trHeight w:val="300"/>
        </w:trPr>
        <w:tc>
          <w:tcPr>
            <w:tcW w:w="2487" w:type="dxa"/>
            <w:gridSpan w:val="2"/>
            <w:hideMark/>
          </w:tcPr>
          <w:p w:rsidR="00C755F1" w:rsidRPr="00C755F1" w:rsidRDefault="00C755F1" w:rsidP="001746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всем</w:t>
            </w:r>
            <w:proofErr w:type="spellEnd"/>
            <w:r w:rsidRPr="00C755F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5F1">
              <w:rPr>
                <w:b/>
                <w:bCs/>
                <w:color w:val="000000"/>
                <w:sz w:val="24"/>
                <w:szCs w:val="24"/>
              </w:rPr>
              <w:t>уровням</w:t>
            </w:r>
            <w:proofErr w:type="spellEnd"/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970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7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776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7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46,29</w:t>
            </w:r>
          </w:p>
        </w:tc>
        <w:tc>
          <w:tcPr>
            <w:tcW w:w="649" w:type="dxa"/>
            <w:hideMark/>
          </w:tcPr>
          <w:p w:rsidR="00C755F1" w:rsidRPr="00C755F1" w:rsidRDefault="00C755F1" w:rsidP="001746AC">
            <w:pPr>
              <w:jc w:val="center"/>
              <w:rPr>
                <w:color w:val="000000"/>
                <w:sz w:val="24"/>
                <w:szCs w:val="24"/>
              </w:rPr>
            </w:pPr>
            <w:r w:rsidRPr="00C755F1">
              <w:rPr>
                <w:color w:val="000000"/>
                <w:sz w:val="24"/>
                <w:szCs w:val="24"/>
              </w:rPr>
              <w:t>99,28</w:t>
            </w:r>
          </w:p>
        </w:tc>
      </w:tr>
    </w:tbl>
    <w:p w:rsidR="00506DF0" w:rsidRDefault="00C755F1" w:rsidP="001F0424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506DF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="00506DF0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Excel.Sheet.12 "C:\\Users\\user\\Downloads\\Список отличников хорошистов троечников неуспевающих (1).xlsx" "Sheet1!R1C1:R1C3" \a \f 5 \h  \* MERGEFORMAT </w:instrText>
      </w:r>
      <w:r w:rsidR="00506DF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p w:rsidR="00506DF0" w:rsidRPr="00506DF0" w:rsidRDefault="00506DF0" w:rsidP="00506D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06D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Списо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к отличников за 3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четверть 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МБОУ СОШ №17</w:t>
      </w:r>
      <w:r w:rsidRPr="00506D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506DF0" w:rsidRDefault="00506DF0" w:rsidP="00506DF0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Excel.Sheet.12 "C:\\Users\\user\\Downloads\\Список отличников хорошистов троечников неуспевающих (1).xlsx" "Sheet1!R4C1:R68C3" \a \f 5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tbl>
      <w:tblPr>
        <w:tblStyle w:val="a4"/>
        <w:tblW w:w="6520" w:type="dxa"/>
        <w:tblLook w:val="04A0" w:firstRow="1" w:lastRow="0" w:firstColumn="1" w:lastColumn="0" w:noHBand="0" w:noVBand="1"/>
      </w:tblPr>
      <w:tblGrid>
        <w:gridCol w:w="518"/>
        <w:gridCol w:w="858"/>
        <w:gridCol w:w="5144"/>
      </w:tblGrid>
      <w:tr w:rsidR="00506DF0" w:rsidRPr="00506DF0" w:rsidTr="00506DF0">
        <w:trPr>
          <w:trHeight w:val="585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06DF0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06DF0">
              <w:rPr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506DF0">
              <w:rPr>
                <w:b/>
                <w:bCs/>
                <w:color w:val="000000"/>
                <w:sz w:val="24"/>
                <w:szCs w:val="24"/>
              </w:rPr>
              <w:t>ученика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Бадгутдинов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Артур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Галимов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Арслан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Азаматович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Мамлеев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Рамазан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Артурович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Уфимцев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Лев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Евгеньевич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Хафизов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Артур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Киселёва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Маннанов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Рамиль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Русланович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Хафизова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Эмилия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Валеев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Ислам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Денисович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Кузьмин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Виталий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Васильевич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Немцова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Дана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Петровна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Саяхова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Диана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Маратовна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Сулайманов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Альмир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Аширова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Эмилия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Рустамовна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Асылгареев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Данис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Вадимович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Валеева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Азалия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Рустамовна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Сапожников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Ярослав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Вячеславоич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Гайсина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Рината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Зарипов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Булат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Калинушкина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Екатерина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Всеволодовна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Макаров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Тимур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Валиуллин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Артём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Рустамович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Валиуллина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Амира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Маратовна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Караваева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Алёна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Марданова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Рианна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Флогрисовна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Панченко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Федор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Павлович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Вяткина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Алиса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Калашников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Глеб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Нурутдинов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Мурат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Ильмирович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Тимофеева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Елизавета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Хвалёв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Артём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Константинович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Каримов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Рамзан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Денисович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Саетгариева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Самира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Артуровна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Шафигуллина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Дубницкая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Александра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Казакевич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Рива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Калимуллина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Милана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Ранисовна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Гилязетдинов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Арслан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Маратович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Хафизова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Элина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Галимова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Алла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Рудова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Анастасия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Валеева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Сумбуль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Рустамовна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Фаттахов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Ильфат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Ильясович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Вильданов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Даниэль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Динарович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Нурутдинов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Ильнар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Ильмирович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Кущ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Алексей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Антонович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Айфалова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Вероника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Абдуллина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Ангелина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Ярочкин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Карим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Рустамович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Гайфуллина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Нелли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Свириденко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Полина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Кулешова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Дарина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Амбарцумова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Нина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Мушеговна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Милена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Галеева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Аделина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Голубкин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Георгий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Романович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Жирнов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Лев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Ахметова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Рузанна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Рустамовна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Захаров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Станислав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Николаевич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Кутлуева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Зинаида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Садыков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Родион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Рустемович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Голубоцких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Анастасия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</w:tr>
    </w:tbl>
    <w:p w:rsidR="00506DF0" w:rsidRDefault="00506DF0" w:rsidP="00506DF0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Excel.Sheet.12 "C:\\Users\\user\\Downloads\\Список учащихся с одной 2 3 или 4 (3).xlsx" "Sheet1!R1C1:R1C4" \a \f 5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p w:rsidR="00506DF0" w:rsidRDefault="00506DF0" w:rsidP="00506D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06D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Список учащихся с одной "4"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за 3 четверть  </w:t>
      </w:r>
    </w:p>
    <w:p w:rsidR="00506DF0" w:rsidRPr="00506DF0" w:rsidRDefault="00506DF0" w:rsidP="00506D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МБОУ СОШ №17</w:t>
      </w:r>
    </w:p>
    <w:p w:rsidR="00506DF0" w:rsidRDefault="00506DF0" w:rsidP="00506DF0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Excel.Sheet.12 "C:\\Users\\user\\Downloads\\Список учащихся с одной 2 3 или 4 (3).xlsx" "Sheet1!R4C1:R18C3" \a \f 5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tbl>
      <w:tblPr>
        <w:tblStyle w:val="a4"/>
        <w:tblW w:w="6520" w:type="dxa"/>
        <w:tblLook w:val="04A0" w:firstRow="1" w:lastRow="0" w:firstColumn="1" w:lastColumn="0" w:noHBand="0" w:noVBand="1"/>
      </w:tblPr>
      <w:tblGrid>
        <w:gridCol w:w="518"/>
        <w:gridCol w:w="858"/>
        <w:gridCol w:w="5144"/>
      </w:tblGrid>
      <w:tr w:rsidR="00506DF0" w:rsidRPr="00506DF0" w:rsidTr="00506DF0">
        <w:trPr>
          <w:trHeight w:val="585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06DF0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06DF0">
              <w:rPr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506DF0">
              <w:rPr>
                <w:b/>
                <w:bCs/>
                <w:color w:val="000000"/>
                <w:sz w:val="24"/>
                <w:szCs w:val="24"/>
              </w:rPr>
              <w:t>ученика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Бикметова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Полина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Ишаева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Диана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Вадимовна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Гулина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Марьяна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Бадгутдинова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Элина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Исаева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Варвара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Гафуров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Эмиль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Рафилевич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Каримова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Амира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Расилевна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Тихонов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Реналь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Гатауллин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Самир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Рустемович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Рябова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Софья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Виталия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Жирнова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Анастасия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Хабибуллина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Камилла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Рустамовна</w:t>
            </w:r>
            <w:proofErr w:type="spellEnd"/>
          </w:p>
        </w:tc>
      </w:tr>
    </w:tbl>
    <w:p w:rsidR="00506DF0" w:rsidRDefault="00506DF0" w:rsidP="00506DF0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Excel.Sheet.12 "C:\\Users\\user\\Downloads\\Список учащихся с одной 2 3 или 4 (5).xlsx" "Sheet1!R1C1:R1C4" \a \f 5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p w:rsidR="00506DF0" w:rsidRDefault="00506DF0" w:rsidP="00506D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06D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Список учащихся с одной "3" за 3 четверть</w:t>
      </w:r>
    </w:p>
    <w:p w:rsidR="00506DF0" w:rsidRPr="00506DF0" w:rsidRDefault="00506DF0" w:rsidP="00506D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МБОУ СОШ №17</w:t>
      </w:r>
      <w:r w:rsidRPr="00506D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506DF0" w:rsidRDefault="00506DF0" w:rsidP="00506DF0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Excel.Sheet.12 "C:\\Users\\user\\Downloads\\Список учащихся с одной 2 3 или 4 (6).xlsx" "Sheet1!R4C1:R44C3" \a \f 5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tbl>
      <w:tblPr>
        <w:tblStyle w:val="a4"/>
        <w:tblW w:w="6520" w:type="dxa"/>
        <w:tblLook w:val="04A0" w:firstRow="1" w:lastRow="0" w:firstColumn="1" w:lastColumn="0" w:noHBand="0" w:noVBand="1"/>
      </w:tblPr>
      <w:tblGrid>
        <w:gridCol w:w="518"/>
        <w:gridCol w:w="858"/>
        <w:gridCol w:w="5144"/>
      </w:tblGrid>
      <w:tr w:rsidR="00506DF0" w:rsidRPr="00506DF0" w:rsidTr="00506DF0">
        <w:trPr>
          <w:trHeight w:val="585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06DF0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06DF0">
              <w:rPr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506DF0">
              <w:rPr>
                <w:b/>
                <w:bCs/>
                <w:color w:val="000000"/>
                <w:sz w:val="24"/>
                <w:szCs w:val="24"/>
              </w:rPr>
              <w:t>ученика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Зайдуллина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Милана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Сатымов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Искандер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Ренатович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Ларина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Эвелина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Сунагатулин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Арслан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Ранисович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Абдуллин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Сулейман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Игоревич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Евтеев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Иван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Витальевич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Файзуллин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Камиль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Леонидович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Алиса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Леонтьева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Диана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Лукьянова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Анжелина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Кузьмина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bookmarkStart w:id="0" w:name="_GoBack"/>
        <w:bookmarkEnd w:id="0"/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Евдокимова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Милослава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Задаянов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Егор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Максимович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Сулейманов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Искандер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Русланович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Товкиев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Артур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Хабибуллин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Артём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Ямалеев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Арслан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Зарипов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Данияр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Иванова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Виктория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4В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Пашков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Ярослав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Болтачев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Артём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Тахирович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4Г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Достдар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АбдулСияр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Хаким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4Д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Мухтасаров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Дмитрий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Вадимович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4Д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Согдиана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Каримовна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4Д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Ярчевский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Глеб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Сахабутдинов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Искандер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Мухаммаджонова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Шукрона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Диловаровна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6Б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Кобишев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Евгений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Андреевич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Цветков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Кирилл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Денисович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Абдразякова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Вероника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Гареева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Самира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Зинуровна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Назаров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Шероз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Шухратович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Рустамов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Давлатшох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Рустамбекович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Кечин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Арсений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Кириллович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Ангелина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Динаровна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Кристина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Динаровна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Шайхиева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Азалия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Аликовна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8Б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Чернышев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Матвей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Денисович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Гафуров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Камиль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Рафилевич</w:t>
            </w:r>
            <w:proofErr w:type="spellEnd"/>
          </w:p>
        </w:tc>
      </w:tr>
      <w:tr w:rsidR="00506DF0" w:rsidRPr="00506DF0" w:rsidTr="00506DF0">
        <w:trPr>
          <w:trHeight w:val="300"/>
        </w:trPr>
        <w:tc>
          <w:tcPr>
            <w:tcW w:w="52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74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r w:rsidRPr="00506DF0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5260" w:type="dxa"/>
            <w:hideMark/>
          </w:tcPr>
          <w:p w:rsidR="00506DF0" w:rsidRPr="00506DF0" w:rsidRDefault="00506DF0" w:rsidP="00506DF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06DF0">
              <w:rPr>
                <w:color w:val="000000"/>
                <w:sz w:val="24"/>
                <w:szCs w:val="24"/>
              </w:rPr>
              <w:t>Сенченко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Анастасия</w:t>
            </w:r>
            <w:proofErr w:type="spellEnd"/>
            <w:r w:rsidRPr="00506DF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DF0">
              <w:rPr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</w:tr>
    </w:tbl>
    <w:p w:rsidR="001B1D75" w:rsidRPr="001B1D75" w:rsidRDefault="00506DF0" w:rsidP="001B1D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1B1D75" w:rsidRPr="001B1D7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Сравнительный анализ результатов </w:t>
      </w:r>
      <w:r w:rsidR="001B1D75" w:rsidRPr="001B1D7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I</w:t>
      </w:r>
      <w:r w:rsidR="001B1D75" w:rsidRPr="001B1D7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, </w:t>
      </w:r>
      <w:r w:rsidR="001B1D75" w:rsidRPr="001B1D7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II</w:t>
      </w:r>
      <w:r w:rsidR="001B1D75" w:rsidRPr="001B1D7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, </w:t>
      </w:r>
      <w:r w:rsidR="001B1D75" w:rsidRPr="001B1D7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III</w:t>
      </w:r>
      <w:r w:rsidR="001B1D75" w:rsidRPr="001B1D7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четвертей</w:t>
      </w:r>
      <w:r w:rsidR="001B1D75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="001B1D75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Excel.Sheet.12 "C:\\Users\\user\\Desktop\\Лист Microsoft Excel.xlsx" "Лист1!R1C1:R6C3" \a \f 5 \h  \* MERGEFORMAT </w:instrText>
      </w:r>
      <w:r w:rsidR="001B1D75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tbl>
      <w:tblPr>
        <w:tblStyle w:val="a4"/>
        <w:tblW w:w="7761" w:type="dxa"/>
        <w:tblLook w:val="04A0" w:firstRow="1" w:lastRow="0" w:firstColumn="1" w:lastColumn="0" w:noHBand="0" w:noVBand="1"/>
      </w:tblPr>
      <w:tblGrid>
        <w:gridCol w:w="2587"/>
        <w:gridCol w:w="2587"/>
        <w:gridCol w:w="2587"/>
      </w:tblGrid>
      <w:tr w:rsidR="001B1D75" w:rsidRPr="001B1D75" w:rsidTr="001B1D75">
        <w:trPr>
          <w:trHeight w:val="315"/>
        </w:trPr>
        <w:tc>
          <w:tcPr>
            <w:tcW w:w="7761" w:type="dxa"/>
            <w:gridSpan w:val="3"/>
            <w:noWrap/>
            <w:hideMark/>
          </w:tcPr>
          <w:p w:rsidR="001B1D75" w:rsidRPr="001B1D75" w:rsidRDefault="001B1D75" w:rsidP="001B1D7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B1D75">
              <w:rPr>
                <w:color w:val="000000"/>
                <w:sz w:val="24"/>
                <w:szCs w:val="24"/>
                <w:lang w:val="ru-RU"/>
              </w:rPr>
              <w:t>Качество знаний (%) на уровне НОО</w:t>
            </w:r>
          </w:p>
        </w:tc>
      </w:tr>
      <w:tr w:rsidR="001B1D75" w:rsidRPr="001B1D75" w:rsidTr="001B1D75">
        <w:trPr>
          <w:trHeight w:val="315"/>
        </w:trPr>
        <w:tc>
          <w:tcPr>
            <w:tcW w:w="2587" w:type="dxa"/>
            <w:noWrap/>
            <w:hideMark/>
          </w:tcPr>
          <w:p w:rsidR="001B1D75" w:rsidRPr="001B1D75" w:rsidRDefault="001B1D75" w:rsidP="001B1D75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2587" w:type="dxa"/>
            <w:noWrap/>
            <w:hideMark/>
          </w:tcPr>
          <w:p w:rsidR="001B1D75" w:rsidRPr="001B1D75" w:rsidRDefault="001B1D75" w:rsidP="001B1D75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2587" w:type="dxa"/>
            <w:noWrap/>
            <w:hideMark/>
          </w:tcPr>
          <w:p w:rsidR="001B1D75" w:rsidRPr="001B1D75" w:rsidRDefault="001B1D75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III</w:t>
            </w:r>
          </w:p>
        </w:tc>
      </w:tr>
      <w:tr w:rsidR="001B1D75" w:rsidRPr="001B1D75" w:rsidTr="001B1D75">
        <w:trPr>
          <w:trHeight w:val="315"/>
        </w:trPr>
        <w:tc>
          <w:tcPr>
            <w:tcW w:w="2587" w:type="dxa"/>
            <w:noWrap/>
            <w:hideMark/>
          </w:tcPr>
          <w:p w:rsidR="001B1D75" w:rsidRPr="001B1D75" w:rsidRDefault="001B1D75" w:rsidP="001B1D75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87" w:type="dxa"/>
            <w:noWrap/>
            <w:hideMark/>
          </w:tcPr>
          <w:p w:rsidR="001B1D75" w:rsidRPr="001B1D75" w:rsidRDefault="001B1D75" w:rsidP="001B1D75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61,98</w:t>
            </w:r>
          </w:p>
        </w:tc>
        <w:tc>
          <w:tcPr>
            <w:tcW w:w="2587" w:type="dxa"/>
            <w:noWrap/>
            <w:hideMark/>
          </w:tcPr>
          <w:p w:rsidR="001B1D75" w:rsidRPr="001B1D75" w:rsidRDefault="001B1D75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62,5</w:t>
            </w:r>
          </w:p>
        </w:tc>
      </w:tr>
      <w:tr w:rsidR="001B1D75" w:rsidRPr="001B1D75" w:rsidTr="001B1D75">
        <w:trPr>
          <w:trHeight w:val="315"/>
        </w:trPr>
        <w:tc>
          <w:tcPr>
            <w:tcW w:w="7761" w:type="dxa"/>
            <w:gridSpan w:val="3"/>
            <w:noWrap/>
            <w:hideMark/>
          </w:tcPr>
          <w:p w:rsidR="001B1D75" w:rsidRPr="001B1D75" w:rsidRDefault="001B1D75" w:rsidP="001B1D7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B1D75">
              <w:rPr>
                <w:color w:val="000000"/>
                <w:sz w:val="24"/>
                <w:szCs w:val="24"/>
                <w:lang w:val="ru-RU"/>
              </w:rPr>
              <w:t>Качество знаний (%) на уровне ООО</w:t>
            </w:r>
          </w:p>
        </w:tc>
      </w:tr>
      <w:tr w:rsidR="001B1D75" w:rsidRPr="001B1D75" w:rsidTr="001B1D75">
        <w:trPr>
          <w:trHeight w:val="315"/>
        </w:trPr>
        <w:tc>
          <w:tcPr>
            <w:tcW w:w="2587" w:type="dxa"/>
            <w:noWrap/>
            <w:hideMark/>
          </w:tcPr>
          <w:p w:rsidR="001B1D75" w:rsidRPr="001B1D75" w:rsidRDefault="001B1D75" w:rsidP="001B1D75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2587" w:type="dxa"/>
            <w:noWrap/>
            <w:hideMark/>
          </w:tcPr>
          <w:p w:rsidR="001B1D75" w:rsidRPr="001B1D75" w:rsidRDefault="001B1D75" w:rsidP="001B1D75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2587" w:type="dxa"/>
            <w:noWrap/>
            <w:hideMark/>
          </w:tcPr>
          <w:p w:rsidR="001B1D75" w:rsidRPr="001B1D75" w:rsidRDefault="001B1D75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III</w:t>
            </w:r>
          </w:p>
        </w:tc>
      </w:tr>
      <w:tr w:rsidR="001B1D75" w:rsidRPr="001B1D75" w:rsidTr="001B1D75">
        <w:trPr>
          <w:trHeight w:val="315"/>
        </w:trPr>
        <w:tc>
          <w:tcPr>
            <w:tcW w:w="2587" w:type="dxa"/>
            <w:noWrap/>
            <w:hideMark/>
          </w:tcPr>
          <w:p w:rsidR="001B1D75" w:rsidRPr="001B1D75" w:rsidRDefault="001B1D75" w:rsidP="001B1D75">
            <w:pPr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35,67</w:t>
            </w:r>
          </w:p>
        </w:tc>
        <w:tc>
          <w:tcPr>
            <w:tcW w:w="2587" w:type="dxa"/>
            <w:noWrap/>
            <w:hideMark/>
          </w:tcPr>
          <w:p w:rsidR="001B1D75" w:rsidRPr="001B1D75" w:rsidRDefault="001B1D75" w:rsidP="001B1D75">
            <w:pPr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39,66</w:t>
            </w:r>
          </w:p>
        </w:tc>
        <w:tc>
          <w:tcPr>
            <w:tcW w:w="2587" w:type="dxa"/>
            <w:noWrap/>
            <w:hideMark/>
          </w:tcPr>
          <w:p w:rsidR="001B1D75" w:rsidRPr="001B1D75" w:rsidRDefault="001B1D75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1B1D75">
              <w:rPr>
                <w:color w:val="000000"/>
                <w:sz w:val="24"/>
                <w:szCs w:val="24"/>
              </w:rPr>
              <w:t>35,67</w:t>
            </w:r>
          </w:p>
        </w:tc>
      </w:tr>
    </w:tbl>
    <w:p w:rsidR="00E82E88" w:rsidRDefault="001B1D75" w:rsidP="00E82E88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LINK Excel.Sheet.12 "C:\\Users\\user\\Desktop\\Лист Microsoft Excel.xlsx" "Лист1!R7C1:R12C3" \a \f 5 \h  \* MERGEFORMAT </w:instrText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tbl>
      <w:tblPr>
        <w:tblStyle w:val="a4"/>
        <w:tblW w:w="7761" w:type="dxa"/>
        <w:tblLook w:val="04A0" w:firstRow="1" w:lastRow="0" w:firstColumn="1" w:lastColumn="0" w:noHBand="0" w:noVBand="1"/>
      </w:tblPr>
      <w:tblGrid>
        <w:gridCol w:w="2587"/>
        <w:gridCol w:w="2587"/>
        <w:gridCol w:w="2587"/>
      </w:tblGrid>
      <w:tr w:rsidR="00E82E88" w:rsidRPr="00E82E88" w:rsidTr="00E82E88">
        <w:trPr>
          <w:trHeight w:val="315"/>
        </w:trPr>
        <w:tc>
          <w:tcPr>
            <w:tcW w:w="7761" w:type="dxa"/>
            <w:gridSpan w:val="3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82E88">
              <w:rPr>
                <w:color w:val="000000"/>
                <w:sz w:val="24"/>
                <w:szCs w:val="24"/>
              </w:rPr>
              <w:t>Успеваемость</w:t>
            </w:r>
            <w:proofErr w:type="spellEnd"/>
            <w:r w:rsidRPr="00E82E88">
              <w:rPr>
                <w:color w:val="000000"/>
                <w:sz w:val="24"/>
                <w:szCs w:val="24"/>
              </w:rPr>
              <w:t xml:space="preserve"> (%) </w:t>
            </w:r>
            <w:proofErr w:type="spellStart"/>
            <w:r w:rsidRPr="00E82E8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E82E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2E88">
              <w:rPr>
                <w:color w:val="000000"/>
                <w:sz w:val="24"/>
                <w:szCs w:val="24"/>
              </w:rPr>
              <w:t>уровне</w:t>
            </w:r>
            <w:proofErr w:type="spellEnd"/>
            <w:r w:rsidRPr="00E82E88">
              <w:rPr>
                <w:color w:val="000000"/>
                <w:sz w:val="24"/>
                <w:szCs w:val="24"/>
              </w:rPr>
              <w:t xml:space="preserve"> НОО</w:t>
            </w:r>
          </w:p>
        </w:tc>
      </w:tr>
      <w:tr w:rsidR="00E82E88" w:rsidRPr="00E82E88" w:rsidTr="00E82E88">
        <w:trPr>
          <w:trHeight w:val="315"/>
        </w:trPr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III</w:t>
            </w:r>
          </w:p>
        </w:tc>
      </w:tr>
      <w:tr w:rsidR="00E82E88" w:rsidRPr="00E82E88" w:rsidTr="00E82E88">
        <w:trPr>
          <w:trHeight w:val="315"/>
        </w:trPr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99,48</w:t>
            </w:r>
          </w:p>
        </w:tc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82E88" w:rsidRPr="00E82E88" w:rsidTr="00E82E88">
        <w:trPr>
          <w:trHeight w:val="315"/>
        </w:trPr>
        <w:tc>
          <w:tcPr>
            <w:tcW w:w="7761" w:type="dxa"/>
            <w:gridSpan w:val="3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82E88">
              <w:rPr>
                <w:color w:val="000000"/>
                <w:sz w:val="24"/>
                <w:szCs w:val="24"/>
              </w:rPr>
              <w:t>Успеваемость</w:t>
            </w:r>
            <w:proofErr w:type="spellEnd"/>
            <w:r w:rsidRPr="00E82E88">
              <w:rPr>
                <w:color w:val="000000"/>
                <w:sz w:val="24"/>
                <w:szCs w:val="24"/>
              </w:rPr>
              <w:t xml:space="preserve"> (%) </w:t>
            </w:r>
            <w:proofErr w:type="spellStart"/>
            <w:r w:rsidRPr="00E82E8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E82E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2E88">
              <w:rPr>
                <w:color w:val="000000"/>
                <w:sz w:val="24"/>
                <w:szCs w:val="24"/>
              </w:rPr>
              <w:t>уровне</w:t>
            </w:r>
            <w:proofErr w:type="spellEnd"/>
            <w:r w:rsidRPr="00E82E88">
              <w:rPr>
                <w:color w:val="000000"/>
                <w:sz w:val="24"/>
                <w:szCs w:val="24"/>
              </w:rPr>
              <w:t xml:space="preserve"> ООО</w:t>
            </w:r>
          </w:p>
        </w:tc>
      </w:tr>
      <w:tr w:rsidR="00E82E88" w:rsidRPr="00E82E88" w:rsidTr="00E82E88">
        <w:trPr>
          <w:trHeight w:val="315"/>
        </w:trPr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III</w:t>
            </w:r>
          </w:p>
        </w:tc>
      </w:tr>
      <w:tr w:rsidR="00E82E88" w:rsidRPr="00E82E88" w:rsidTr="00E82E88">
        <w:trPr>
          <w:trHeight w:val="315"/>
        </w:trPr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98,81</w:t>
            </w:r>
          </w:p>
        </w:tc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99,15</w:t>
            </w:r>
          </w:p>
        </w:tc>
        <w:tc>
          <w:tcPr>
            <w:tcW w:w="2587" w:type="dxa"/>
            <w:noWrap/>
            <w:hideMark/>
          </w:tcPr>
          <w:p w:rsidR="00E82E88" w:rsidRPr="00E82E88" w:rsidRDefault="00E82E88" w:rsidP="00E82E88">
            <w:pPr>
              <w:jc w:val="center"/>
              <w:rPr>
                <w:color w:val="000000"/>
                <w:sz w:val="24"/>
                <w:szCs w:val="24"/>
              </w:rPr>
            </w:pPr>
            <w:r w:rsidRPr="00E82E88">
              <w:rPr>
                <w:color w:val="000000"/>
                <w:sz w:val="24"/>
                <w:szCs w:val="24"/>
              </w:rPr>
              <w:t>98,81</w:t>
            </w:r>
          </w:p>
        </w:tc>
      </w:tr>
    </w:tbl>
    <w:p w:rsidR="001B1D75" w:rsidRDefault="00E82E88" w:rsidP="00E82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1B1D75" w:rsidRPr="001F0424" w:rsidRDefault="001B1D75" w:rsidP="00506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F66D71" wp14:editId="7A1DF411">
            <wp:extent cx="6048375" cy="41148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B1D75" w:rsidRDefault="001B1D75" w:rsidP="001F04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FD8C61" wp14:editId="464CCBAD">
            <wp:extent cx="6029325" cy="44196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B1D75" w:rsidRDefault="001B1D75" w:rsidP="001F04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0424" w:rsidRPr="001F0424" w:rsidRDefault="001F0424" w:rsidP="001F04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Выводы</w:t>
      </w:r>
    </w:p>
    <w:p w:rsidR="001F0424" w:rsidRPr="001F0424" w:rsidRDefault="001F0424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На уровне начального общего образования </w:t>
      </w:r>
      <w:r w:rsidR="00F53BA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знаний составило 62,5</w:t>
      </w:r>
      <w:r w:rsidR="001B1D75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на 0,52% выше по сравнению с результатами </w:t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четверти,</w:t>
      </w:r>
      <w:r w:rsidR="001B1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о</w:t>
      </w:r>
      <w:r w:rsidR="00F53BA5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сновного общего образования – 35,67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на 3,99% ниже по сравнению с результатами</w:t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="00E82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F0424" w:rsidRPr="001F0424" w:rsidRDefault="001F0424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2. Отмечен удовлетворительный уровень работы учителей-предметников с обучающимися, успевающими на «отлично».</w:t>
      </w:r>
    </w:p>
    <w:p w:rsidR="001F0424" w:rsidRDefault="001F0424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3. Отмечена недостаточная работа учителей-предметников, работающих в 5–9-х классах, со слабоуспевающими обучающимися.</w:t>
      </w:r>
    </w:p>
    <w:p w:rsidR="00F53BA5" w:rsidRPr="001F0424" w:rsidRDefault="00F53BA5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Отмечена недостаточная работа классных руководителей </w:t>
      </w:r>
    </w:p>
    <w:p w:rsidR="001F0424" w:rsidRPr="001F0424" w:rsidRDefault="001F0424" w:rsidP="001F04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1F0424" w:rsidRPr="001F0424" w:rsidRDefault="001F0424" w:rsidP="001F0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Учителям-предметникам:</w:t>
      </w:r>
    </w:p>
    <w:p w:rsidR="001F0424" w:rsidRPr="001F0424" w:rsidRDefault="001F0424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1.1. Вести строгий учет индивидуальных достижений каждого ученика, определять зоны ближайшего развития и планировать составление программы работы с учеником, что дает возможность индивидуального развития учащегося, направленного на повышение его уровня.</w:t>
      </w:r>
    </w:p>
    <w:p w:rsidR="001F0424" w:rsidRPr="001F0424" w:rsidRDefault="001F0424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1.2. Осуществлять личностно-ориентированный подход к ученикам, в том числе имеющим одну «четверку» и одну «тройку». Эти обучающиеся являются потенциалом для повышения качества знаний.</w:t>
      </w:r>
    </w:p>
    <w:p w:rsidR="001F0424" w:rsidRPr="001F0424" w:rsidRDefault="001F0424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1.3. Оформить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дорожную карту сопровождения на кажд</w:t>
      </w:r>
      <w:r w:rsidR="00F53BA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неуспевающего ученика (до 07.04.2025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F0424" w:rsidRPr="001F0424" w:rsidRDefault="001F0424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2. Классным руководителям, у которых есть неуспевающие обучающиеся в классе, довести до их родителей/законных представителей официальную информацию о наличии неудовлетворительных</w:t>
      </w:r>
      <w:r w:rsidR="00F53B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у детей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53BA5">
        <w:rPr>
          <w:rFonts w:ascii="Times New Roman" w:eastAsia="Times New Roman" w:hAnsi="Times New Roman" w:cs="Times New Roman"/>
          <w:color w:val="000000"/>
          <w:sz w:val="24"/>
          <w:szCs w:val="24"/>
        </w:rPr>
        <w:t>(до 28.03.2025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F0424" w:rsidRPr="001F0424" w:rsidRDefault="001F0424" w:rsidP="001F04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3. Школьным методическим объединениям обсудить итоги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53BA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-й четверти, выявить причины неуспеваемости, разработать </w:t>
      </w:r>
      <w:r w:rsidR="00F53BA5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по исправлению ситуации (04.04.2025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F0424" w:rsidRPr="001F0424" w:rsidRDefault="001F0424" w:rsidP="001F0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0424" w:rsidRPr="001F0424" w:rsidRDefault="001F0424" w:rsidP="001F0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0424" w:rsidRPr="001F0424" w:rsidRDefault="001F0424" w:rsidP="001F0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0424" w:rsidRPr="001F0424" w:rsidRDefault="001F0424" w:rsidP="001F0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Заместитель директора по УР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Р. Р. </w:t>
      </w:r>
      <w:proofErr w:type="spellStart"/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>Кабирова</w:t>
      </w:r>
      <w:proofErr w:type="spellEnd"/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042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1F0424" w:rsidRPr="001F0424" w:rsidRDefault="001F0424" w:rsidP="001F0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EF0" w:rsidRDefault="00F87EF0"/>
    <w:p w:rsidR="00475048" w:rsidRDefault="00475048"/>
    <w:p w:rsidR="00475048" w:rsidRDefault="00475048"/>
    <w:p w:rsidR="00475048" w:rsidRDefault="00475048"/>
    <w:p w:rsidR="00475048" w:rsidRDefault="00475048"/>
    <w:p w:rsidR="00475048" w:rsidRDefault="00475048"/>
    <w:p w:rsidR="00475048" w:rsidRDefault="00475048"/>
    <w:p w:rsidR="00475048" w:rsidRDefault="00475048"/>
    <w:sectPr w:rsidR="0047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1A"/>
    <w:rsid w:val="00151E28"/>
    <w:rsid w:val="001746AC"/>
    <w:rsid w:val="001B1D75"/>
    <w:rsid w:val="001F0424"/>
    <w:rsid w:val="00475048"/>
    <w:rsid w:val="00506DF0"/>
    <w:rsid w:val="00C755F1"/>
    <w:rsid w:val="00E82E88"/>
    <w:rsid w:val="00ED3B1A"/>
    <w:rsid w:val="00F53BA5"/>
    <w:rsid w:val="00F8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3DF02-10F7-475F-8FDD-50948BCA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0424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F0424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1F0424"/>
  </w:style>
  <w:style w:type="character" w:customStyle="1" w:styleId="10">
    <w:name w:val="Заголовок 1 Знак"/>
    <w:basedOn w:val="a0"/>
    <w:link w:val="1"/>
    <w:uiPriority w:val="9"/>
    <w:rsid w:val="001F0424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a3">
    <w:name w:val="No Spacing"/>
    <w:uiPriority w:val="1"/>
    <w:qFormat/>
    <w:rsid w:val="001F0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table" w:styleId="a4">
    <w:name w:val="Table Grid"/>
    <w:basedOn w:val="a1"/>
    <w:uiPriority w:val="59"/>
    <w:rsid w:val="001F0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1F04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C755F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755F1"/>
    <w:rPr>
      <w:color w:val="800080"/>
      <w:u w:val="single"/>
    </w:rPr>
  </w:style>
  <w:style w:type="paragraph" w:customStyle="1" w:styleId="xl65">
    <w:name w:val="xl65"/>
    <w:basedOn w:val="a"/>
    <w:rsid w:val="00C755F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6">
    <w:name w:val="xl66"/>
    <w:basedOn w:val="a"/>
    <w:rsid w:val="00C755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755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755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755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C755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C755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2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Desktop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user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Качество знаний (%) за </a:t>
            </a:r>
            <a:r>
              <a:rPr lang="en-US" baseline="0"/>
              <a:t>I, II, III </a:t>
            </a:r>
            <a:r>
              <a:rPr lang="ru-RU" baseline="0"/>
              <a:t>четверти</a:t>
            </a:r>
          </a:p>
          <a:p>
            <a:pPr algn="ctr">
              <a:defRPr/>
            </a:pPr>
            <a:r>
              <a:rPr lang="ru-RU" baseline="0"/>
              <a:t> на уровнях НОО  и ООО                                                     </a:t>
            </a:r>
            <a:endParaRPr lang="ru-RU"/>
          </a:p>
        </c:rich>
      </c:tx>
      <c:layout>
        <c:manualLayout>
          <c:xMode val="edge"/>
          <c:yMode val="edge"/>
          <c:x val="0.19632633420822398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Лист1!$A$3:$A$6</c:f>
              <c:numCache>
                <c:formatCode>General</c:formatCode>
                <c:ptCount val="4"/>
                <c:pt idx="0">
                  <c:v>62.5</c:v>
                </c:pt>
                <c:pt idx="1">
                  <c:v>0</c:v>
                </c:pt>
                <c:pt idx="2">
                  <c:v>0</c:v>
                </c:pt>
                <c:pt idx="3">
                  <c:v>35.67</c:v>
                </c:pt>
              </c:numCache>
            </c:numRef>
          </c:val>
        </c:ser>
        <c:ser>
          <c:idx val="1"/>
          <c:order val="1"/>
          <c:tx>
            <c:strRef>
              <c:f>Лист1!$B$2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Лист1!$B$3:$B$6</c:f>
              <c:numCache>
                <c:formatCode>General</c:formatCode>
                <c:ptCount val="4"/>
                <c:pt idx="0">
                  <c:v>61.98</c:v>
                </c:pt>
                <c:pt idx="2">
                  <c:v>0</c:v>
                </c:pt>
                <c:pt idx="3">
                  <c:v>39.659999999999997</c:v>
                </c:pt>
              </c:numCache>
            </c:numRef>
          </c:val>
        </c:ser>
        <c:ser>
          <c:idx val="2"/>
          <c:order val="2"/>
          <c:tx>
            <c:strRef>
              <c:f>Лист1!$C$2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Лист1!$C$3:$C$6</c:f>
              <c:numCache>
                <c:formatCode>General</c:formatCode>
                <c:ptCount val="4"/>
                <c:pt idx="0">
                  <c:v>62.5</c:v>
                </c:pt>
                <c:pt idx="2">
                  <c:v>0</c:v>
                </c:pt>
                <c:pt idx="3">
                  <c:v>35.67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3532776"/>
        <c:axId val="383533560"/>
      </c:barChart>
      <c:catAx>
        <c:axId val="38353277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3533560"/>
        <c:crosses val="autoZero"/>
        <c:auto val="1"/>
        <c:lblAlgn val="ctr"/>
        <c:lblOffset val="100"/>
        <c:noMultiLvlLbl val="0"/>
      </c:catAx>
      <c:valAx>
        <c:axId val="383533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532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Успеваемость (%) за </a:t>
            </a:r>
            <a:r>
              <a:rPr lang="en-US"/>
              <a:t>I, II, III </a:t>
            </a:r>
            <a:r>
              <a:rPr lang="ru-RU"/>
              <a:t>четверти</a:t>
            </a:r>
          </a:p>
          <a:p>
            <a:pPr>
              <a:defRPr/>
            </a:pPr>
            <a:r>
              <a:rPr lang="ru-RU" baseline="0"/>
              <a:t> на уровнях НОО и ООО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Лист1!$A$8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Лист1!$A$9:$A$12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98.81</c:v>
                </c:pt>
              </c:numCache>
            </c:numRef>
          </c:val>
        </c:ser>
        <c:ser>
          <c:idx val="1"/>
          <c:order val="1"/>
          <c:tx>
            <c:strRef>
              <c:f>Лист1!$B$8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Лист1!$B$9:$B$12</c:f>
              <c:numCache>
                <c:formatCode>General</c:formatCode>
                <c:ptCount val="4"/>
                <c:pt idx="0">
                  <c:v>99.48</c:v>
                </c:pt>
                <c:pt idx="2">
                  <c:v>0</c:v>
                </c:pt>
                <c:pt idx="3">
                  <c:v>99.15</c:v>
                </c:pt>
              </c:numCache>
            </c:numRef>
          </c:val>
        </c:ser>
        <c:ser>
          <c:idx val="2"/>
          <c:order val="2"/>
          <c:tx>
            <c:strRef>
              <c:f>Лист1!$C$8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Лист1!$C$9:$C$12</c:f>
              <c:numCache>
                <c:formatCode>General</c:formatCode>
                <c:ptCount val="4"/>
                <c:pt idx="0">
                  <c:v>100</c:v>
                </c:pt>
                <c:pt idx="2">
                  <c:v>0</c:v>
                </c:pt>
                <c:pt idx="3">
                  <c:v>98.81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3534344"/>
        <c:axId val="383530424"/>
      </c:barChart>
      <c:catAx>
        <c:axId val="383534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530424"/>
        <c:crosses val="autoZero"/>
        <c:auto val="1"/>
        <c:lblAlgn val="ctr"/>
        <c:lblOffset val="100"/>
        <c:noMultiLvlLbl val="0"/>
      </c:catAx>
      <c:valAx>
        <c:axId val="383530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534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2025-04-02T12:36:00Z</cp:lastPrinted>
  <dcterms:created xsi:type="dcterms:W3CDTF">2025-03-13T13:39:00Z</dcterms:created>
  <dcterms:modified xsi:type="dcterms:W3CDTF">2025-04-02T12:37:00Z</dcterms:modified>
</cp:coreProperties>
</file>